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GOD’S PITY ON NINEVEH 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Jonah 3-4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Read 3:1-4. What word did the Lord give Jonah the second time? (1-2) How did Jonah respond this time? (3-4)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Read 3:5-10. What happened when Jonah delivered the God’s message? (5-9) Why was this event significant? (Mt 12:41, Mt 23:37) What did God do to Nineveh? (10)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Read 4:1-5. Why was Jonah exceedingly angry? (1) What was his complaint to the Lord? (2-3) What did Jonah do? (5)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Read 4:6-11. What did the Lord do to Jonah? (6-8) What was the lesson? (9-11) Who wrote the book of Jonah?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